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5"/>
      </w:tblGrid>
      <w:tr w:rsidR="00A52E95" w14:paraId="04C427D6" w14:textId="77777777" w:rsidTr="00E30D22"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3E8EBBB7" w14:textId="77777777" w:rsidR="00A52E95" w:rsidRDefault="00A52E95" w:rsidP="00E30D22">
            <w:pPr>
              <w:spacing w:before="60" w:line="276" w:lineRule="auto"/>
              <w:rPr>
                <w:b/>
              </w:rPr>
            </w:pPr>
            <w:proofErr w:type="spellStart"/>
            <w:r>
              <w:rPr>
                <w:b/>
              </w:rPr>
              <w:t>Læringsutbytte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A52E95" w:rsidRPr="004B0089" w14:paraId="5FDB21B1" w14:textId="77777777" w:rsidTr="00E30D22"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FF33" w14:textId="77777777" w:rsidR="00A52E95" w:rsidRPr="007C150E" w:rsidRDefault="00A52E95" w:rsidP="00E30D22">
            <w:pPr>
              <w:rPr>
                <w:b/>
                <w:i/>
                <w:sz w:val="22"/>
                <w:szCs w:val="22"/>
              </w:rPr>
            </w:pPr>
          </w:p>
          <w:p w14:paraId="49A34C26" w14:textId="77777777" w:rsidR="00A52E95" w:rsidRPr="007C150E" w:rsidRDefault="00A52E95" w:rsidP="00E30D22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7C150E">
              <w:rPr>
                <w:b/>
                <w:i/>
                <w:sz w:val="22"/>
                <w:szCs w:val="22"/>
              </w:rPr>
              <w:t>Kunnskap</w:t>
            </w:r>
            <w:proofErr w:type="spellEnd"/>
          </w:p>
          <w:p w14:paraId="18AD3B21" w14:textId="77777777" w:rsidR="00A52E95" w:rsidRPr="007C150E" w:rsidRDefault="00A52E95" w:rsidP="00E30D22">
            <w:pPr>
              <w:rPr>
                <w:sz w:val="22"/>
                <w:szCs w:val="22"/>
              </w:rPr>
            </w:pPr>
            <w:proofErr w:type="spellStart"/>
            <w:r w:rsidRPr="007C150E">
              <w:rPr>
                <w:sz w:val="22"/>
                <w:szCs w:val="22"/>
              </w:rPr>
              <w:t>Studenten</w:t>
            </w:r>
            <w:proofErr w:type="spellEnd"/>
            <w:r w:rsidRPr="007C150E">
              <w:rPr>
                <w:sz w:val="22"/>
                <w:szCs w:val="22"/>
              </w:rPr>
              <w:t>:</w:t>
            </w:r>
          </w:p>
          <w:p w14:paraId="48C214FD" w14:textId="77777777" w:rsidR="00A52E95" w:rsidRPr="007C150E" w:rsidRDefault="00A52E95" w:rsidP="00A52E95">
            <w:pPr>
              <w:pStyle w:val="Listeavsnit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150E">
              <w:rPr>
                <w:sz w:val="22"/>
                <w:szCs w:val="22"/>
              </w:rPr>
              <w:t>har kunnskap om hvordan en utarbeider, dokumenterer og vedlikeholder bedriftens HMS/IK-system og bedriftens kvalitetssikringssystem i samsvar med aktuelle krav, lover, regler og standarder</w:t>
            </w:r>
          </w:p>
          <w:p w14:paraId="58AC09FF" w14:textId="77777777" w:rsidR="00A52E95" w:rsidRPr="007C150E" w:rsidRDefault="00A52E95" w:rsidP="00A52E95">
            <w:pPr>
              <w:pStyle w:val="Listeavsnit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150E">
              <w:rPr>
                <w:sz w:val="22"/>
                <w:szCs w:val="22"/>
              </w:rPr>
              <w:t>har kunnskap om metodikk for styring, organisasjon og ledelse av prosjekter som er typisk innen aktuell bransje</w:t>
            </w:r>
          </w:p>
          <w:p w14:paraId="5B085E8A" w14:textId="77777777" w:rsidR="00A52E95" w:rsidRPr="007C150E" w:rsidRDefault="00A52E95" w:rsidP="00E30D22">
            <w:pPr>
              <w:rPr>
                <w:sz w:val="22"/>
                <w:szCs w:val="22"/>
                <w:lang w:val="nb-NO"/>
              </w:rPr>
            </w:pPr>
          </w:p>
          <w:p w14:paraId="6B1FCB57" w14:textId="77777777" w:rsidR="00A52E95" w:rsidRPr="007C150E" w:rsidRDefault="00A52E95" w:rsidP="00E30D22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7C150E">
              <w:rPr>
                <w:b/>
                <w:i/>
                <w:sz w:val="22"/>
                <w:szCs w:val="22"/>
              </w:rPr>
              <w:t>Ferdigheter</w:t>
            </w:r>
            <w:proofErr w:type="spellEnd"/>
          </w:p>
          <w:p w14:paraId="3DC8C86F" w14:textId="77777777" w:rsidR="00A52E95" w:rsidRPr="007C150E" w:rsidRDefault="00A52E95" w:rsidP="00E30D22">
            <w:pPr>
              <w:rPr>
                <w:sz w:val="22"/>
                <w:szCs w:val="22"/>
              </w:rPr>
            </w:pPr>
            <w:proofErr w:type="spellStart"/>
            <w:r w:rsidRPr="007C150E">
              <w:rPr>
                <w:sz w:val="22"/>
                <w:szCs w:val="22"/>
              </w:rPr>
              <w:t>Studenten</w:t>
            </w:r>
            <w:proofErr w:type="spellEnd"/>
            <w:r w:rsidRPr="007C150E">
              <w:rPr>
                <w:sz w:val="22"/>
                <w:szCs w:val="22"/>
              </w:rPr>
              <w:t>:</w:t>
            </w:r>
          </w:p>
          <w:p w14:paraId="5ABE1FAB" w14:textId="77777777" w:rsidR="00A52E95" w:rsidRPr="007C150E" w:rsidRDefault="00A52E95" w:rsidP="00A52E95">
            <w:pPr>
              <w:pStyle w:val="Listeavsnit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150E">
              <w:rPr>
                <w:sz w:val="22"/>
                <w:szCs w:val="22"/>
              </w:rPr>
              <w:t xml:space="preserve">kan gjøre rede for arbeidsmiljø, ergonomi og vernearbeid </w:t>
            </w:r>
          </w:p>
          <w:p w14:paraId="4AD1B8B0" w14:textId="77777777" w:rsidR="00A52E95" w:rsidRPr="007C150E" w:rsidRDefault="00A52E95" w:rsidP="00A52E95">
            <w:pPr>
              <w:pStyle w:val="Listeavsnit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150E">
              <w:rPr>
                <w:sz w:val="22"/>
                <w:szCs w:val="22"/>
              </w:rPr>
              <w:t>kan skape et sikkert arbeidsmiljø og planlegge og iverksette systematiske tiltak for å forhindre skade på personell, materiell og miljø</w:t>
            </w:r>
          </w:p>
          <w:p w14:paraId="6AA72269" w14:textId="77777777" w:rsidR="00A52E95" w:rsidRPr="007C150E" w:rsidRDefault="00A52E95" w:rsidP="00A52E95">
            <w:pPr>
              <w:pStyle w:val="Listeavsnit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150E">
              <w:rPr>
                <w:sz w:val="22"/>
                <w:szCs w:val="22"/>
              </w:rPr>
              <w:t>kan gjøre rede for kvalitetsbegreper og kunne vurdere og beskrive aktiviteter som sikrer tilsiktet kvalitet i en virksomhet</w:t>
            </w:r>
          </w:p>
          <w:p w14:paraId="28DFF442" w14:textId="77777777" w:rsidR="00A52E95" w:rsidRPr="007C150E" w:rsidRDefault="00A52E95" w:rsidP="00E30D22">
            <w:pPr>
              <w:rPr>
                <w:sz w:val="22"/>
                <w:szCs w:val="22"/>
                <w:lang w:val="nb-NO"/>
              </w:rPr>
            </w:pPr>
          </w:p>
          <w:p w14:paraId="32AA40D9" w14:textId="77777777" w:rsidR="00A52E95" w:rsidRPr="007C150E" w:rsidRDefault="00A52E95" w:rsidP="00E30D22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7C150E">
              <w:rPr>
                <w:b/>
                <w:i/>
                <w:sz w:val="22"/>
                <w:szCs w:val="22"/>
              </w:rPr>
              <w:t>Generell</w:t>
            </w:r>
            <w:proofErr w:type="spellEnd"/>
            <w:r w:rsidRPr="007C150E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7C150E">
              <w:rPr>
                <w:b/>
                <w:i/>
                <w:sz w:val="22"/>
                <w:szCs w:val="22"/>
              </w:rPr>
              <w:t>kompetanse</w:t>
            </w:r>
            <w:proofErr w:type="spellEnd"/>
          </w:p>
          <w:p w14:paraId="48869980" w14:textId="77777777" w:rsidR="00A52E95" w:rsidRPr="007C150E" w:rsidRDefault="00A52E95" w:rsidP="00E30D22">
            <w:pPr>
              <w:rPr>
                <w:sz w:val="22"/>
                <w:szCs w:val="22"/>
              </w:rPr>
            </w:pPr>
            <w:proofErr w:type="spellStart"/>
            <w:r w:rsidRPr="007C150E">
              <w:rPr>
                <w:sz w:val="22"/>
                <w:szCs w:val="22"/>
              </w:rPr>
              <w:t>Studenten</w:t>
            </w:r>
            <w:proofErr w:type="spellEnd"/>
            <w:r w:rsidRPr="007C150E">
              <w:rPr>
                <w:sz w:val="22"/>
                <w:szCs w:val="22"/>
              </w:rPr>
              <w:t>:</w:t>
            </w:r>
          </w:p>
          <w:p w14:paraId="6EBBA714" w14:textId="77777777" w:rsidR="00A52E95" w:rsidRPr="007C150E" w:rsidRDefault="00A52E95" w:rsidP="00A52E95">
            <w:pPr>
              <w:pStyle w:val="Listeavsnit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150E">
              <w:rPr>
                <w:sz w:val="22"/>
                <w:szCs w:val="22"/>
              </w:rPr>
              <w:t>kan initiere, planlegge og gjennomføre et prosjekt og utarbeide relevant dokumentasjon</w:t>
            </w:r>
          </w:p>
          <w:p w14:paraId="30059377" w14:textId="77777777" w:rsidR="00A52E95" w:rsidRPr="007C150E" w:rsidRDefault="00A52E95" w:rsidP="00A52E95">
            <w:pPr>
              <w:pStyle w:val="Ingenmellomrom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7C150E">
              <w:rPr>
                <w:sz w:val="22"/>
                <w:szCs w:val="22"/>
              </w:rPr>
              <w:t>kan utveksle synspunkter med andre med bakgrunn innenfor kvalitetsledelse og delta i diskusjoner om hvordan slik ledelse kan utøves</w:t>
            </w:r>
          </w:p>
          <w:p w14:paraId="60F716F8" w14:textId="77777777" w:rsidR="00A52E95" w:rsidRPr="007C150E" w:rsidRDefault="00A52E95" w:rsidP="00A52E95">
            <w:pPr>
              <w:pStyle w:val="Ingenmellomrom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7C150E">
              <w:rPr>
                <w:sz w:val="22"/>
                <w:szCs w:val="22"/>
              </w:rPr>
              <w:t>kan bidra til utvikling i etablert organisasjon og i prosjektorganisasjon, og kan ivareta medarbeiderne og prosjektdeltakerne</w:t>
            </w:r>
          </w:p>
          <w:p w14:paraId="023900AA" w14:textId="77777777" w:rsidR="00A52E95" w:rsidRPr="00CD30E0" w:rsidRDefault="00A52E95" w:rsidP="00E30D22">
            <w:pPr>
              <w:rPr>
                <w:sz w:val="22"/>
                <w:szCs w:val="22"/>
                <w:lang w:val="nb-NO"/>
              </w:rPr>
            </w:pPr>
          </w:p>
        </w:tc>
      </w:tr>
      <w:tr w:rsidR="00A52E95" w:rsidRPr="00931A68" w14:paraId="7EB8C0D2" w14:textId="77777777" w:rsidTr="00E30D22"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A87C62" w14:textId="77777777" w:rsidR="00A52E95" w:rsidRPr="00931A68" w:rsidRDefault="00A52E95" w:rsidP="00E30D22">
            <w:pPr>
              <w:spacing w:before="60" w:line="276" w:lineRule="auto"/>
              <w:rPr>
                <w:b/>
                <w:i/>
              </w:rPr>
            </w:pPr>
            <w:proofErr w:type="spellStart"/>
            <w:r>
              <w:rPr>
                <w:b/>
              </w:rPr>
              <w:t>Temainnhold</w:t>
            </w:r>
            <w:proofErr w:type="spellEnd"/>
          </w:p>
        </w:tc>
      </w:tr>
      <w:tr w:rsidR="00A52E95" w:rsidRPr="007C150E" w14:paraId="0EFAB931" w14:textId="77777777" w:rsidTr="00E30D22"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CA36FF" w14:textId="77777777" w:rsidR="00A52E95" w:rsidRPr="007C150E" w:rsidRDefault="00A52E95" w:rsidP="00E30D22">
            <w:pPr>
              <w:spacing w:after="200" w:line="276" w:lineRule="auto"/>
              <w:rPr>
                <w:b/>
                <w:sz w:val="22"/>
                <w:szCs w:val="22"/>
              </w:rPr>
            </w:pPr>
            <w:proofErr w:type="spellStart"/>
            <w:r w:rsidRPr="007C150E">
              <w:rPr>
                <w:b/>
                <w:sz w:val="22"/>
                <w:szCs w:val="22"/>
              </w:rPr>
              <w:t>Prosjektledelse</w:t>
            </w:r>
            <w:proofErr w:type="spellEnd"/>
            <w:r w:rsidRPr="007C150E">
              <w:rPr>
                <w:b/>
                <w:sz w:val="22"/>
                <w:szCs w:val="22"/>
              </w:rPr>
              <w:t>:</w:t>
            </w:r>
          </w:p>
          <w:p w14:paraId="38AC8E1C" w14:textId="77777777" w:rsidR="00A52E95" w:rsidRPr="007C150E" w:rsidRDefault="00A52E95" w:rsidP="00A52E95">
            <w:pPr>
              <w:pStyle w:val="Listeavsnitt"/>
              <w:numPr>
                <w:ilvl w:val="0"/>
                <w:numId w:val="2"/>
              </w:numPr>
              <w:spacing w:before="60" w:line="276" w:lineRule="auto"/>
              <w:rPr>
                <w:sz w:val="22"/>
                <w:szCs w:val="22"/>
                <w:lang w:eastAsia="en-US"/>
              </w:rPr>
            </w:pPr>
            <w:r w:rsidRPr="007C150E">
              <w:rPr>
                <w:sz w:val="22"/>
                <w:szCs w:val="22"/>
                <w:lang w:eastAsia="en-US"/>
              </w:rPr>
              <w:t>Behovsspesifikasjon på alle systemnivåer</w:t>
            </w:r>
          </w:p>
          <w:p w14:paraId="4ED487DC" w14:textId="77777777" w:rsidR="00A52E95" w:rsidRPr="007C150E" w:rsidRDefault="00A52E95" w:rsidP="00A52E95">
            <w:pPr>
              <w:pStyle w:val="Listeavsnitt"/>
              <w:numPr>
                <w:ilvl w:val="0"/>
                <w:numId w:val="2"/>
              </w:numPr>
              <w:spacing w:before="60" w:line="276" w:lineRule="auto"/>
              <w:rPr>
                <w:sz w:val="22"/>
                <w:szCs w:val="22"/>
                <w:lang w:eastAsia="en-US"/>
              </w:rPr>
            </w:pPr>
            <w:r w:rsidRPr="007C150E">
              <w:rPr>
                <w:sz w:val="22"/>
                <w:szCs w:val="22"/>
                <w:lang w:eastAsia="en-US"/>
              </w:rPr>
              <w:t>Planprosessens enkelte faser</w:t>
            </w:r>
          </w:p>
          <w:p w14:paraId="4A6CEBE5" w14:textId="77777777" w:rsidR="00A52E95" w:rsidRPr="007C150E" w:rsidRDefault="00A52E95" w:rsidP="00A52E95">
            <w:pPr>
              <w:pStyle w:val="Listeavsnitt"/>
              <w:numPr>
                <w:ilvl w:val="0"/>
                <w:numId w:val="2"/>
              </w:numPr>
              <w:spacing w:before="60" w:line="276" w:lineRule="auto"/>
              <w:rPr>
                <w:sz w:val="22"/>
                <w:szCs w:val="22"/>
                <w:lang w:eastAsia="en-US"/>
              </w:rPr>
            </w:pPr>
            <w:r w:rsidRPr="007C150E">
              <w:rPr>
                <w:sz w:val="22"/>
                <w:szCs w:val="22"/>
                <w:lang w:eastAsia="en-US"/>
              </w:rPr>
              <w:t>Resultatmål, effektmål</w:t>
            </w:r>
          </w:p>
          <w:p w14:paraId="4FA29C63" w14:textId="77777777" w:rsidR="00A52E95" w:rsidRPr="007C150E" w:rsidRDefault="00A52E95" w:rsidP="00A52E95">
            <w:pPr>
              <w:pStyle w:val="Listeavsnitt"/>
              <w:numPr>
                <w:ilvl w:val="0"/>
                <w:numId w:val="2"/>
              </w:numPr>
              <w:spacing w:before="60" w:line="276" w:lineRule="auto"/>
              <w:rPr>
                <w:sz w:val="22"/>
                <w:szCs w:val="22"/>
                <w:lang w:eastAsia="en-US"/>
              </w:rPr>
            </w:pPr>
            <w:r w:rsidRPr="007C150E">
              <w:rPr>
                <w:sz w:val="22"/>
                <w:szCs w:val="22"/>
                <w:lang w:eastAsia="en-US"/>
              </w:rPr>
              <w:t>Innarbeide alle kravdokumenter; fra myndigheter, oppdragsgiver, leverandører og ansatte</w:t>
            </w:r>
          </w:p>
          <w:p w14:paraId="2C5666E5" w14:textId="77777777" w:rsidR="00A52E95" w:rsidRPr="007C150E" w:rsidRDefault="00A52E95" w:rsidP="00A52E95">
            <w:pPr>
              <w:pStyle w:val="Listeavsnitt"/>
              <w:numPr>
                <w:ilvl w:val="0"/>
                <w:numId w:val="2"/>
              </w:numPr>
              <w:spacing w:before="60" w:line="276" w:lineRule="auto"/>
              <w:rPr>
                <w:sz w:val="22"/>
                <w:szCs w:val="22"/>
                <w:lang w:eastAsia="en-US"/>
              </w:rPr>
            </w:pPr>
            <w:r w:rsidRPr="007C150E">
              <w:rPr>
                <w:sz w:val="22"/>
                <w:szCs w:val="22"/>
                <w:lang w:eastAsia="en-US"/>
              </w:rPr>
              <w:t>Verdier, strategi og måloppfyllelse</w:t>
            </w:r>
          </w:p>
          <w:p w14:paraId="09B62C5F" w14:textId="77777777" w:rsidR="00A52E95" w:rsidRPr="007C150E" w:rsidRDefault="00A52E95" w:rsidP="00A52E95">
            <w:pPr>
              <w:pStyle w:val="Listeavsnitt"/>
              <w:numPr>
                <w:ilvl w:val="0"/>
                <w:numId w:val="2"/>
              </w:numPr>
              <w:spacing w:before="60" w:line="276" w:lineRule="auto"/>
              <w:rPr>
                <w:sz w:val="22"/>
                <w:szCs w:val="22"/>
                <w:lang w:eastAsia="en-US"/>
              </w:rPr>
            </w:pPr>
            <w:r w:rsidRPr="007C150E">
              <w:rPr>
                <w:sz w:val="22"/>
                <w:szCs w:val="22"/>
                <w:lang w:eastAsia="en-US"/>
              </w:rPr>
              <w:t>Utarbeide relevante delrapporter</w:t>
            </w:r>
          </w:p>
          <w:p w14:paraId="2CD0EF70" w14:textId="77777777" w:rsidR="00A52E95" w:rsidRPr="007C150E" w:rsidRDefault="00A52E95" w:rsidP="00A52E95">
            <w:pPr>
              <w:pStyle w:val="Listeavsnitt"/>
              <w:numPr>
                <w:ilvl w:val="0"/>
                <w:numId w:val="2"/>
              </w:numPr>
              <w:spacing w:before="60" w:line="276" w:lineRule="auto"/>
              <w:rPr>
                <w:sz w:val="22"/>
                <w:szCs w:val="22"/>
                <w:lang w:eastAsia="en-US"/>
              </w:rPr>
            </w:pPr>
            <w:r w:rsidRPr="007C150E">
              <w:rPr>
                <w:sz w:val="22"/>
                <w:szCs w:val="22"/>
                <w:lang w:eastAsia="en-US"/>
              </w:rPr>
              <w:t>Følge opp fremdrift med relevante elektroniske hjelpemidler</w:t>
            </w:r>
          </w:p>
          <w:p w14:paraId="667E54A2" w14:textId="77777777" w:rsidR="00A52E95" w:rsidRPr="0067152E" w:rsidRDefault="00A52E95" w:rsidP="00E30D22">
            <w:pPr>
              <w:spacing w:after="200" w:line="276" w:lineRule="auto"/>
              <w:rPr>
                <w:b/>
                <w:sz w:val="22"/>
                <w:szCs w:val="22"/>
                <w:lang w:val="nb-NO"/>
              </w:rPr>
            </w:pPr>
          </w:p>
          <w:p w14:paraId="1781A67E" w14:textId="77777777" w:rsidR="00A52E95" w:rsidRPr="007C150E" w:rsidRDefault="00A52E95" w:rsidP="00E30D22">
            <w:pPr>
              <w:spacing w:after="200" w:line="276" w:lineRule="auto"/>
              <w:rPr>
                <w:sz w:val="22"/>
                <w:szCs w:val="22"/>
              </w:rPr>
            </w:pPr>
            <w:r w:rsidRPr="007C150E">
              <w:rPr>
                <w:b/>
                <w:sz w:val="22"/>
                <w:szCs w:val="22"/>
              </w:rPr>
              <w:t>HMS-</w:t>
            </w:r>
            <w:proofErr w:type="spellStart"/>
            <w:r w:rsidRPr="007C150E">
              <w:rPr>
                <w:b/>
                <w:sz w:val="22"/>
                <w:szCs w:val="22"/>
              </w:rPr>
              <w:t>ledelse</w:t>
            </w:r>
            <w:proofErr w:type="spellEnd"/>
            <w:r w:rsidRPr="007C150E">
              <w:rPr>
                <w:b/>
                <w:sz w:val="22"/>
                <w:szCs w:val="22"/>
              </w:rPr>
              <w:t xml:space="preserve">: </w:t>
            </w:r>
          </w:p>
          <w:p w14:paraId="63DCE8DE" w14:textId="77777777" w:rsidR="00A52E95" w:rsidRPr="007C150E" w:rsidRDefault="00A52E95" w:rsidP="00A52E95">
            <w:pPr>
              <w:pStyle w:val="Listeavsnitt"/>
              <w:numPr>
                <w:ilvl w:val="0"/>
                <w:numId w:val="2"/>
              </w:numPr>
              <w:spacing w:before="60" w:line="276" w:lineRule="auto"/>
              <w:rPr>
                <w:sz w:val="22"/>
                <w:szCs w:val="22"/>
                <w:lang w:eastAsia="en-US"/>
              </w:rPr>
            </w:pPr>
            <w:r w:rsidRPr="007C150E">
              <w:rPr>
                <w:sz w:val="22"/>
                <w:szCs w:val="22"/>
                <w:lang w:eastAsia="en-US"/>
              </w:rPr>
              <w:t>Mål for HMS-arbeidet</w:t>
            </w:r>
          </w:p>
          <w:p w14:paraId="2CDE7639" w14:textId="77777777" w:rsidR="00A52E95" w:rsidRPr="007C150E" w:rsidRDefault="00A52E95" w:rsidP="00A52E95">
            <w:pPr>
              <w:pStyle w:val="Listeavsnitt"/>
              <w:numPr>
                <w:ilvl w:val="0"/>
                <w:numId w:val="2"/>
              </w:numPr>
              <w:spacing w:before="60" w:line="276" w:lineRule="auto"/>
              <w:rPr>
                <w:sz w:val="22"/>
                <w:szCs w:val="22"/>
                <w:lang w:eastAsia="en-US"/>
              </w:rPr>
            </w:pPr>
            <w:r w:rsidRPr="007C150E">
              <w:rPr>
                <w:sz w:val="22"/>
                <w:szCs w:val="22"/>
                <w:lang w:eastAsia="en-US"/>
              </w:rPr>
              <w:t>Arbeidervernets historie fram til arbeidsmiljøloven</w:t>
            </w:r>
          </w:p>
          <w:p w14:paraId="6D6A3FEC" w14:textId="77777777" w:rsidR="00A52E95" w:rsidRPr="007C150E" w:rsidRDefault="00A52E95" w:rsidP="00A52E95">
            <w:pPr>
              <w:pStyle w:val="Listeavsnitt"/>
              <w:numPr>
                <w:ilvl w:val="0"/>
                <w:numId w:val="2"/>
              </w:numPr>
              <w:spacing w:before="60" w:line="276" w:lineRule="auto"/>
              <w:rPr>
                <w:sz w:val="22"/>
                <w:szCs w:val="22"/>
                <w:lang w:eastAsia="en-US"/>
              </w:rPr>
            </w:pPr>
            <w:r w:rsidRPr="007C150E">
              <w:rPr>
                <w:sz w:val="22"/>
                <w:szCs w:val="22"/>
                <w:lang w:eastAsia="en-US"/>
              </w:rPr>
              <w:t>Dagens virkelighet; fysiske og psyko-sosiale utfordringer</w:t>
            </w:r>
          </w:p>
          <w:p w14:paraId="20232B0F" w14:textId="77777777" w:rsidR="00A52E95" w:rsidRPr="007C150E" w:rsidRDefault="00A52E95" w:rsidP="00A52E95">
            <w:pPr>
              <w:pStyle w:val="Listeavsnitt"/>
              <w:numPr>
                <w:ilvl w:val="0"/>
                <w:numId w:val="2"/>
              </w:numPr>
              <w:spacing w:before="60" w:line="276" w:lineRule="auto"/>
              <w:rPr>
                <w:sz w:val="22"/>
                <w:szCs w:val="22"/>
                <w:lang w:eastAsia="en-US"/>
              </w:rPr>
            </w:pPr>
            <w:r w:rsidRPr="007C150E">
              <w:rPr>
                <w:sz w:val="22"/>
                <w:szCs w:val="22"/>
                <w:lang w:eastAsia="en-US"/>
              </w:rPr>
              <w:t>Ytre forhold; forurensning og produktsikkerhet</w:t>
            </w:r>
          </w:p>
          <w:p w14:paraId="0037AEB4" w14:textId="77777777" w:rsidR="00A52E95" w:rsidRPr="007C150E" w:rsidRDefault="00A52E95" w:rsidP="00A52E95">
            <w:pPr>
              <w:pStyle w:val="Listeavsnitt"/>
              <w:numPr>
                <w:ilvl w:val="0"/>
                <w:numId w:val="2"/>
              </w:numPr>
              <w:spacing w:before="60" w:line="276" w:lineRule="auto"/>
              <w:rPr>
                <w:sz w:val="22"/>
                <w:szCs w:val="22"/>
                <w:lang w:eastAsia="en-US"/>
              </w:rPr>
            </w:pPr>
            <w:r w:rsidRPr="007C150E">
              <w:rPr>
                <w:sz w:val="22"/>
                <w:szCs w:val="22"/>
                <w:lang w:eastAsia="en-US"/>
              </w:rPr>
              <w:t>Risikoanalyse og klassifisering</w:t>
            </w:r>
          </w:p>
          <w:p w14:paraId="7335D11B" w14:textId="77777777" w:rsidR="00A52E95" w:rsidRPr="007C150E" w:rsidRDefault="00A52E95" w:rsidP="00A52E95">
            <w:pPr>
              <w:pStyle w:val="Listeavsnitt"/>
              <w:numPr>
                <w:ilvl w:val="0"/>
                <w:numId w:val="2"/>
              </w:numPr>
              <w:spacing w:before="60" w:line="276" w:lineRule="auto"/>
              <w:rPr>
                <w:sz w:val="22"/>
                <w:szCs w:val="22"/>
                <w:lang w:eastAsia="en-US"/>
              </w:rPr>
            </w:pPr>
            <w:r w:rsidRPr="007C150E">
              <w:rPr>
                <w:sz w:val="22"/>
                <w:szCs w:val="22"/>
                <w:lang w:eastAsia="en-US"/>
              </w:rPr>
              <w:t>Internkontrollbegrepets fremvekst</w:t>
            </w:r>
          </w:p>
          <w:p w14:paraId="72A3EEF8" w14:textId="77777777" w:rsidR="00A52E95" w:rsidRPr="007C150E" w:rsidRDefault="00A52E95" w:rsidP="00A52E95">
            <w:pPr>
              <w:pStyle w:val="Listeavsnitt"/>
              <w:numPr>
                <w:ilvl w:val="0"/>
                <w:numId w:val="2"/>
              </w:numPr>
              <w:spacing w:before="60" w:line="276" w:lineRule="auto"/>
              <w:rPr>
                <w:sz w:val="22"/>
                <w:szCs w:val="22"/>
                <w:lang w:eastAsia="en-US"/>
              </w:rPr>
            </w:pPr>
            <w:r w:rsidRPr="007C150E">
              <w:rPr>
                <w:sz w:val="22"/>
                <w:szCs w:val="22"/>
                <w:lang w:eastAsia="en-US"/>
              </w:rPr>
              <w:t>Prosedyrer og rutiner</w:t>
            </w:r>
          </w:p>
          <w:p w14:paraId="1613998E" w14:textId="77777777" w:rsidR="00A52E95" w:rsidRPr="007C150E" w:rsidRDefault="00A52E95" w:rsidP="00A52E95">
            <w:pPr>
              <w:pStyle w:val="Listeavsnitt"/>
              <w:numPr>
                <w:ilvl w:val="0"/>
                <w:numId w:val="2"/>
              </w:numPr>
              <w:spacing w:before="60" w:line="276" w:lineRule="auto"/>
              <w:rPr>
                <w:sz w:val="22"/>
                <w:szCs w:val="22"/>
                <w:lang w:eastAsia="en-US"/>
              </w:rPr>
            </w:pPr>
            <w:r w:rsidRPr="007C150E">
              <w:rPr>
                <w:sz w:val="22"/>
                <w:szCs w:val="22"/>
                <w:lang w:eastAsia="en-US"/>
              </w:rPr>
              <w:t>Dokumentasjonsplikten</w:t>
            </w:r>
          </w:p>
          <w:p w14:paraId="08F6A100" w14:textId="77777777" w:rsidR="00A52E95" w:rsidRPr="007C150E" w:rsidRDefault="00A52E95" w:rsidP="00A52E95">
            <w:pPr>
              <w:pStyle w:val="Listeavsnitt"/>
              <w:numPr>
                <w:ilvl w:val="0"/>
                <w:numId w:val="2"/>
              </w:numPr>
              <w:spacing w:before="60" w:line="276" w:lineRule="auto"/>
              <w:rPr>
                <w:sz w:val="22"/>
                <w:szCs w:val="22"/>
                <w:lang w:eastAsia="en-US"/>
              </w:rPr>
            </w:pPr>
            <w:r w:rsidRPr="007C150E">
              <w:rPr>
                <w:sz w:val="22"/>
                <w:szCs w:val="22"/>
                <w:lang w:eastAsia="en-US"/>
              </w:rPr>
              <w:t>Standarder og sertifisering</w:t>
            </w:r>
          </w:p>
          <w:p w14:paraId="788B2A41" w14:textId="77777777" w:rsidR="00A52E95" w:rsidRPr="003B621C" w:rsidRDefault="00A52E95" w:rsidP="00A52E95">
            <w:pPr>
              <w:pStyle w:val="Listeavsnitt"/>
              <w:numPr>
                <w:ilvl w:val="0"/>
                <w:numId w:val="2"/>
              </w:numPr>
              <w:spacing w:before="60" w:line="276" w:lineRule="auto"/>
              <w:rPr>
                <w:sz w:val="22"/>
                <w:szCs w:val="22"/>
                <w:lang w:eastAsia="en-US"/>
              </w:rPr>
            </w:pPr>
            <w:r w:rsidRPr="007C150E">
              <w:rPr>
                <w:sz w:val="22"/>
                <w:szCs w:val="22"/>
                <w:lang w:eastAsia="en-US"/>
              </w:rPr>
              <w:t>Kontakt med kontrollapparatet, myndighetene</w:t>
            </w:r>
          </w:p>
          <w:p w14:paraId="0DE0F4BB" w14:textId="77777777" w:rsidR="00A52E95" w:rsidRPr="007C150E" w:rsidRDefault="00A52E95" w:rsidP="00E30D22">
            <w:pPr>
              <w:spacing w:before="60" w:line="276" w:lineRule="auto"/>
              <w:rPr>
                <w:b/>
                <w:sz w:val="22"/>
                <w:szCs w:val="22"/>
              </w:rPr>
            </w:pPr>
            <w:proofErr w:type="spellStart"/>
            <w:r w:rsidRPr="007C150E">
              <w:rPr>
                <w:b/>
                <w:sz w:val="22"/>
                <w:szCs w:val="22"/>
              </w:rPr>
              <w:lastRenderedPageBreak/>
              <w:t>Kvalitetssikring</w:t>
            </w:r>
            <w:proofErr w:type="spellEnd"/>
            <w:r w:rsidRPr="007C150E">
              <w:rPr>
                <w:b/>
                <w:sz w:val="22"/>
                <w:szCs w:val="22"/>
              </w:rPr>
              <w:t>:</w:t>
            </w:r>
          </w:p>
          <w:p w14:paraId="0A1959D1" w14:textId="77777777" w:rsidR="00A52E95" w:rsidRPr="007C150E" w:rsidRDefault="00A52E95" w:rsidP="00A52E95">
            <w:pPr>
              <w:pStyle w:val="Listeavsnitt"/>
              <w:numPr>
                <w:ilvl w:val="0"/>
                <w:numId w:val="2"/>
              </w:numPr>
              <w:spacing w:before="60" w:line="276" w:lineRule="auto"/>
              <w:rPr>
                <w:sz w:val="22"/>
                <w:szCs w:val="22"/>
                <w:lang w:eastAsia="en-US"/>
              </w:rPr>
            </w:pPr>
            <w:r w:rsidRPr="007C150E">
              <w:rPr>
                <w:sz w:val="22"/>
                <w:szCs w:val="22"/>
                <w:lang w:eastAsia="en-US"/>
              </w:rPr>
              <w:t>Definisjoner og mål for kvalitetsarbeidet</w:t>
            </w:r>
          </w:p>
          <w:p w14:paraId="09975D07" w14:textId="77777777" w:rsidR="00A52E95" w:rsidRPr="007C150E" w:rsidRDefault="00A52E95" w:rsidP="00A52E95">
            <w:pPr>
              <w:pStyle w:val="Listeavsnitt"/>
              <w:numPr>
                <w:ilvl w:val="0"/>
                <w:numId w:val="2"/>
              </w:numPr>
              <w:spacing w:before="60" w:line="276" w:lineRule="auto"/>
              <w:rPr>
                <w:sz w:val="22"/>
                <w:szCs w:val="22"/>
                <w:lang w:eastAsia="en-US"/>
              </w:rPr>
            </w:pPr>
            <w:r w:rsidRPr="007C150E">
              <w:rPr>
                <w:sz w:val="22"/>
                <w:szCs w:val="22"/>
                <w:lang w:eastAsia="en-US"/>
              </w:rPr>
              <w:t xml:space="preserve">Lovpålagte oppgaver, regelverket og forskrifter </w:t>
            </w:r>
          </w:p>
          <w:p w14:paraId="0ED88E91" w14:textId="77777777" w:rsidR="00A52E95" w:rsidRPr="007C150E" w:rsidRDefault="00A52E95" w:rsidP="00A52E95">
            <w:pPr>
              <w:pStyle w:val="Listeavsnitt"/>
              <w:numPr>
                <w:ilvl w:val="0"/>
                <w:numId w:val="2"/>
              </w:numPr>
              <w:spacing w:before="60" w:line="276" w:lineRule="auto"/>
              <w:rPr>
                <w:sz w:val="22"/>
                <w:szCs w:val="22"/>
                <w:lang w:eastAsia="en-US"/>
              </w:rPr>
            </w:pPr>
            <w:r w:rsidRPr="007C150E">
              <w:rPr>
                <w:sz w:val="22"/>
                <w:szCs w:val="22"/>
                <w:lang w:eastAsia="en-US"/>
              </w:rPr>
              <w:t>Kvalitets-begrepet, -sikring, -kontroll</w:t>
            </w:r>
          </w:p>
          <w:p w14:paraId="24E20CEC" w14:textId="77777777" w:rsidR="00A52E95" w:rsidRPr="007C150E" w:rsidRDefault="00A52E95" w:rsidP="00A52E95">
            <w:pPr>
              <w:pStyle w:val="Listeavsnitt"/>
              <w:numPr>
                <w:ilvl w:val="0"/>
                <w:numId w:val="2"/>
              </w:numPr>
              <w:spacing w:before="60" w:line="276" w:lineRule="auto"/>
              <w:rPr>
                <w:sz w:val="22"/>
                <w:szCs w:val="22"/>
                <w:lang w:eastAsia="en-US"/>
              </w:rPr>
            </w:pPr>
            <w:r w:rsidRPr="007C150E">
              <w:rPr>
                <w:sz w:val="22"/>
                <w:szCs w:val="22"/>
                <w:lang w:eastAsia="en-US"/>
              </w:rPr>
              <w:t>Mål for kvalitetsarbeidet</w:t>
            </w:r>
          </w:p>
          <w:p w14:paraId="0F166EB6" w14:textId="77777777" w:rsidR="00A52E95" w:rsidRPr="007C150E" w:rsidRDefault="00A52E95" w:rsidP="00A52E95">
            <w:pPr>
              <w:pStyle w:val="Listeavsnitt"/>
              <w:numPr>
                <w:ilvl w:val="0"/>
                <w:numId w:val="2"/>
              </w:numPr>
              <w:spacing w:before="60" w:line="276" w:lineRule="auto"/>
              <w:rPr>
                <w:sz w:val="22"/>
                <w:szCs w:val="22"/>
                <w:lang w:eastAsia="en-US"/>
              </w:rPr>
            </w:pPr>
            <w:r w:rsidRPr="007C150E">
              <w:rPr>
                <w:sz w:val="22"/>
                <w:szCs w:val="22"/>
                <w:lang w:eastAsia="en-US"/>
              </w:rPr>
              <w:t>Sikkerhets og risikoanalyser</w:t>
            </w:r>
          </w:p>
          <w:p w14:paraId="6AA1FFB3" w14:textId="77777777" w:rsidR="00A52E95" w:rsidRPr="007C150E" w:rsidRDefault="00A52E95" w:rsidP="00A52E95">
            <w:pPr>
              <w:pStyle w:val="Listeavsnitt"/>
              <w:numPr>
                <w:ilvl w:val="0"/>
                <w:numId w:val="2"/>
              </w:numPr>
              <w:spacing w:before="60" w:line="276" w:lineRule="auto"/>
              <w:rPr>
                <w:sz w:val="22"/>
                <w:szCs w:val="22"/>
                <w:lang w:eastAsia="en-US"/>
              </w:rPr>
            </w:pPr>
            <w:r w:rsidRPr="007C150E">
              <w:rPr>
                <w:sz w:val="22"/>
                <w:szCs w:val="22"/>
                <w:lang w:eastAsia="en-US"/>
              </w:rPr>
              <w:t>Dokumentasjon og styringssystemer</w:t>
            </w:r>
          </w:p>
          <w:p w14:paraId="63DB7015" w14:textId="77777777" w:rsidR="00A52E95" w:rsidRPr="007C150E" w:rsidRDefault="00A52E95" w:rsidP="00A52E95">
            <w:pPr>
              <w:pStyle w:val="Listeavsnitt"/>
              <w:numPr>
                <w:ilvl w:val="0"/>
                <w:numId w:val="2"/>
              </w:numPr>
              <w:spacing w:before="60" w:line="276" w:lineRule="auto"/>
              <w:rPr>
                <w:sz w:val="22"/>
                <w:szCs w:val="22"/>
                <w:lang w:eastAsia="en-US"/>
              </w:rPr>
            </w:pPr>
            <w:r w:rsidRPr="007C150E">
              <w:rPr>
                <w:sz w:val="22"/>
                <w:szCs w:val="22"/>
                <w:lang w:eastAsia="en-US"/>
              </w:rPr>
              <w:t>Prosedyrer, organisering, gjennomføring og oppfølging</w:t>
            </w:r>
          </w:p>
          <w:p w14:paraId="7467D1B5" w14:textId="77777777" w:rsidR="00A52E95" w:rsidRPr="007C150E" w:rsidRDefault="00A52E95" w:rsidP="00A52E95">
            <w:pPr>
              <w:pStyle w:val="Listeavsnitt"/>
              <w:numPr>
                <w:ilvl w:val="0"/>
                <w:numId w:val="2"/>
              </w:numPr>
              <w:spacing w:before="60" w:line="276" w:lineRule="auto"/>
              <w:rPr>
                <w:sz w:val="22"/>
                <w:szCs w:val="22"/>
                <w:lang w:eastAsia="en-US"/>
              </w:rPr>
            </w:pPr>
            <w:r w:rsidRPr="007C150E">
              <w:rPr>
                <w:sz w:val="22"/>
                <w:szCs w:val="22"/>
                <w:lang w:eastAsia="en-US"/>
              </w:rPr>
              <w:t>Kvalitetsrevisjoner</w:t>
            </w:r>
          </w:p>
          <w:p w14:paraId="4DE5052A" w14:textId="77777777" w:rsidR="00A52E95" w:rsidRPr="007C150E" w:rsidRDefault="00A52E95" w:rsidP="00A52E95">
            <w:pPr>
              <w:pStyle w:val="Listeavsnitt"/>
              <w:numPr>
                <w:ilvl w:val="0"/>
                <w:numId w:val="2"/>
              </w:numPr>
              <w:spacing w:before="60" w:line="276" w:lineRule="auto"/>
              <w:rPr>
                <w:sz w:val="22"/>
                <w:szCs w:val="22"/>
                <w:lang w:eastAsia="en-US"/>
              </w:rPr>
            </w:pPr>
            <w:r w:rsidRPr="007C150E">
              <w:rPr>
                <w:sz w:val="22"/>
                <w:szCs w:val="22"/>
                <w:lang w:eastAsia="en-US"/>
              </w:rPr>
              <w:t>Kravdokumenter</w:t>
            </w:r>
          </w:p>
          <w:p w14:paraId="6603F233" w14:textId="77777777" w:rsidR="00A52E95" w:rsidRPr="007C150E" w:rsidRDefault="00A52E95" w:rsidP="00A52E95">
            <w:pPr>
              <w:pStyle w:val="Listeavsnitt"/>
              <w:numPr>
                <w:ilvl w:val="0"/>
                <w:numId w:val="2"/>
              </w:numPr>
              <w:spacing w:before="60" w:line="276" w:lineRule="auto"/>
              <w:rPr>
                <w:sz w:val="22"/>
                <w:szCs w:val="22"/>
                <w:lang w:eastAsia="en-US"/>
              </w:rPr>
            </w:pPr>
            <w:r w:rsidRPr="007C150E">
              <w:rPr>
                <w:sz w:val="22"/>
                <w:szCs w:val="22"/>
                <w:lang w:eastAsia="en-US"/>
              </w:rPr>
              <w:t>Kontinuerlig forbedringsprosess</w:t>
            </w:r>
          </w:p>
          <w:p w14:paraId="406F757B" w14:textId="77777777" w:rsidR="00A52E95" w:rsidRPr="007C150E" w:rsidRDefault="00A52E95" w:rsidP="00A52E95">
            <w:pPr>
              <w:pStyle w:val="Listeavsnitt"/>
              <w:numPr>
                <w:ilvl w:val="0"/>
                <w:numId w:val="2"/>
              </w:numPr>
              <w:spacing w:before="60" w:line="276" w:lineRule="auto"/>
              <w:rPr>
                <w:sz w:val="22"/>
                <w:szCs w:val="22"/>
                <w:lang w:eastAsia="en-US"/>
              </w:rPr>
            </w:pPr>
            <w:r w:rsidRPr="007C150E">
              <w:rPr>
                <w:sz w:val="22"/>
                <w:szCs w:val="22"/>
                <w:lang w:eastAsia="en-US"/>
              </w:rPr>
              <w:t>Kvalitetshåndboka</w:t>
            </w:r>
          </w:p>
        </w:tc>
      </w:tr>
      <w:tr w:rsidR="00A52E95" w:rsidRPr="00B8439B" w14:paraId="508888EB" w14:textId="77777777" w:rsidTr="00E30D22"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9F478B" w14:textId="77777777" w:rsidR="00A52E95" w:rsidRPr="00B8439B" w:rsidRDefault="00A52E95" w:rsidP="00E30D22">
            <w:pPr>
              <w:spacing w:before="60" w:line="276" w:lineRule="auto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Undervisningsformer</w:t>
            </w:r>
            <w:proofErr w:type="spellEnd"/>
          </w:p>
        </w:tc>
      </w:tr>
      <w:tr w:rsidR="00A52E95" w:rsidRPr="003B621C" w14:paraId="4659CE29" w14:textId="77777777" w:rsidTr="00E30D22"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F98F04" w14:textId="77777777" w:rsidR="00A52E95" w:rsidRPr="00B65C67" w:rsidRDefault="00A52E95" w:rsidP="00A52E95">
            <w:pPr>
              <w:pStyle w:val="Listeavsnitt"/>
              <w:numPr>
                <w:ilvl w:val="0"/>
                <w:numId w:val="1"/>
              </w:numPr>
              <w:ind w:left="714" w:hanging="357"/>
              <w:rPr>
                <w:sz w:val="22"/>
                <w:szCs w:val="22"/>
              </w:rPr>
            </w:pPr>
            <w:r w:rsidRPr="00B65C67">
              <w:rPr>
                <w:sz w:val="22"/>
                <w:szCs w:val="22"/>
              </w:rPr>
              <w:t>Klasseromsundervisning</w:t>
            </w:r>
          </w:p>
          <w:p w14:paraId="20F058A8" w14:textId="77777777" w:rsidR="00A52E95" w:rsidRPr="00B65C67" w:rsidRDefault="00A52E95" w:rsidP="00A52E95">
            <w:pPr>
              <w:pStyle w:val="Listeavsnitt"/>
              <w:numPr>
                <w:ilvl w:val="0"/>
                <w:numId w:val="1"/>
              </w:numPr>
              <w:ind w:left="714" w:hanging="357"/>
              <w:rPr>
                <w:sz w:val="22"/>
                <w:szCs w:val="22"/>
              </w:rPr>
            </w:pPr>
            <w:r w:rsidRPr="00B65C67">
              <w:rPr>
                <w:sz w:val="22"/>
                <w:szCs w:val="22"/>
              </w:rPr>
              <w:t>Gruppearbeid</w:t>
            </w:r>
          </w:p>
          <w:p w14:paraId="3F85F475" w14:textId="77777777" w:rsidR="00A52E95" w:rsidRPr="00B65C67" w:rsidRDefault="00A52E95" w:rsidP="00A52E95">
            <w:pPr>
              <w:pStyle w:val="Listeavsnitt"/>
              <w:numPr>
                <w:ilvl w:val="0"/>
                <w:numId w:val="1"/>
              </w:numPr>
              <w:ind w:left="714" w:hanging="357"/>
              <w:rPr>
                <w:sz w:val="22"/>
                <w:szCs w:val="22"/>
              </w:rPr>
            </w:pPr>
            <w:r w:rsidRPr="00B65C67">
              <w:rPr>
                <w:sz w:val="22"/>
                <w:szCs w:val="22"/>
              </w:rPr>
              <w:t>Individuelt utarbeidet prosjektoppgave</w:t>
            </w:r>
          </w:p>
          <w:p w14:paraId="10FFF4AA" w14:textId="77777777" w:rsidR="00A52E95" w:rsidRPr="003B621C" w:rsidRDefault="00A52E95" w:rsidP="00A52E95">
            <w:pPr>
              <w:pStyle w:val="Listeavsnitt"/>
              <w:numPr>
                <w:ilvl w:val="0"/>
                <w:numId w:val="1"/>
              </w:numPr>
              <w:ind w:left="714" w:hanging="357"/>
              <w:rPr>
                <w:color w:val="002060"/>
                <w:sz w:val="22"/>
                <w:szCs w:val="22"/>
              </w:rPr>
            </w:pPr>
            <w:r w:rsidRPr="00B65C67">
              <w:rPr>
                <w:sz w:val="22"/>
                <w:szCs w:val="22"/>
              </w:rPr>
              <w:t>Bedriftsbesøk</w:t>
            </w:r>
          </w:p>
        </w:tc>
      </w:tr>
      <w:tr w:rsidR="00A52E95" w:rsidRPr="004B0089" w14:paraId="00502B78" w14:textId="77777777" w:rsidTr="00E30D22"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46E1C5" w14:textId="16E8EF81" w:rsidR="00A52E95" w:rsidRPr="00A52E95" w:rsidRDefault="00A52E95" w:rsidP="00E30D22">
            <w:pPr>
              <w:spacing w:before="60" w:line="276" w:lineRule="auto"/>
              <w:rPr>
                <w:b/>
                <w:lang w:val="nb-NO"/>
              </w:rPr>
            </w:pPr>
            <w:r w:rsidRPr="00A52E95">
              <w:rPr>
                <w:b/>
                <w:lang w:val="nb-NO"/>
              </w:rPr>
              <w:t>Relevante temaer for emnet</w:t>
            </w:r>
            <w:r w:rsidR="004B0089">
              <w:rPr>
                <w:b/>
                <w:lang w:val="nb-NO"/>
              </w:rPr>
              <w:t xml:space="preserve"> Kvalitetsledelse</w:t>
            </w:r>
          </w:p>
        </w:tc>
      </w:tr>
    </w:tbl>
    <w:p w14:paraId="1EA05976" w14:textId="77777777" w:rsidR="00A46524" w:rsidRPr="00A52E95" w:rsidRDefault="004B0089">
      <w:pPr>
        <w:rPr>
          <w:rFonts w:ascii="Arial" w:hAnsi="Arial" w:cs="Arial"/>
          <w:lang w:val="nb-NO"/>
        </w:rPr>
      </w:pPr>
    </w:p>
    <w:sectPr w:rsidR="00A46524" w:rsidRPr="00A52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445651"/>
    <w:multiLevelType w:val="hybridMultilevel"/>
    <w:tmpl w:val="F1DE6B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116D8"/>
    <w:multiLevelType w:val="hybridMultilevel"/>
    <w:tmpl w:val="FD10DC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35C73"/>
    <w:multiLevelType w:val="hybridMultilevel"/>
    <w:tmpl w:val="F0B86E0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E95"/>
    <w:rsid w:val="00076F4E"/>
    <w:rsid w:val="004B0089"/>
    <w:rsid w:val="00594917"/>
    <w:rsid w:val="00646BDA"/>
    <w:rsid w:val="00A52E95"/>
    <w:rsid w:val="00F8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210C6"/>
  <w15:chartTrackingRefBased/>
  <w15:docId w15:val="{2F8E2CEB-907F-491F-987B-A4DF93BFE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99"/>
    <w:qFormat/>
    <w:rsid w:val="00A52E95"/>
    <w:pPr>
      <w:ind w:left="720"/>
      <w:contextualSpacing/>
    </w:pPr>
    <w:rPr>
      <w:lang w:val="nb-NO" w:eastAsia="nb-NO"/>
    </w:rPr>
  </w:style>
  <w:style w:type="paragraph" w:styleId="Ingenmellomrom">
    <w:name w:val="No Spacing"/>
    <w:uiPriority w:val="1"/>
    <w:qFormat/>
    <w:rsid w:val="00A52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2057</Characters>
  <Application>Microsoft Office Word</Application>
  <DocSecurity>0</DocSecurity>
  <Lines>64</Lines>
  <Paragraphs>57</Paragraphs>
  <ScaleCrop>false</ScaleCrop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Albretsen</dc:creator>
  <cp:keywords/>
  <dc:description/>
  <cp:lastModifiedBy>Heidi Albretsen</cp:lastModifiedBy>
  <cp:revision>1</cp:revision>
  <dcterms:created xsi:type="dcterms:W3CDTF">2021-02-22T13:08:00Z</dcterms:created>
  <dcterms:modified xsi:type="dcterms:W3CDTF">2021-02-22T13:08:00Z</dcterms:modified>
</cp:coreProperties>
</file>