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A52E95" w14:paraId="04DFD81F" w14:textId="77777777" w:rsidTr="00E30D22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FBD868E" w14:textId="77777777" w:rsidR="00A52E95" w:rsidRDefault="00A52E95" w:rsidP="00E30D22">
            <w:pPr>
              <w:spacing w:before="60" w:line="276" w:lineRule="auto"/>
              <w:rPr>
                <w:b/>
              </w:rPr>
            </w:pPr>
            <w:proofErr w:type="spellStart"/>
            <w:r>
              <w:rPr>
                <w:b/>
              </w:rPr>
              <w:t>Læringsutbytte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52E95" w:rsidRPr="00584BE2" w14:paraId="25B8FC5A" w14:textId="77777777" w:rsidTr="00E30D22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B45" w14:textId="77777777" w:rsidR="00A52E95" w:rsidRPr="007C150E" w:rsidRDefault="00A52E95" w:rsidP="00E30D22">
            <w:pPr>
              <w:rPr>
                <w:b/>
                <w:i/>
                <w:sz w:val="22"/>
                <w:szCs w:val="22"/>
              </w:rPr>
            </w:pPr>
          </w:p>
          <w:p w14:paraId="40ECDDC6" w14:textId="77777777" w:rsidR="00A52E95" w:rsidRPr="007C150E" w:rsidRDefault="00A52E95" w:rsidP="00E30D22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C150E">
              <w:rPr>
                <w:b/>
                <w:i/>
                <w:sz w:val="22"/>
                <w:szCs w:val="22"/>
              </w:rPr>
              <w:t>Kunnskap</w:t>
            </w:r>
            <w:proofErr w:type="spellEnd"/>
          </w:p>
          <w:p w14:paraId="5A04C840" w14:textId="77777777" w:rsidR="00A52E95" w:rsidRPr="007C150E" w:rsidRDefault="00A52E95" w:rsidP="00E30D22">
            <w:pPr>
              <w:rPr>
                <w:sz w:val="22"/>
                <w:szCs w:val="22"/>
              </w:rPr>
            </w:pPr>
            <w:proofErr w:type="spellStart"/>
            <w:r w:rsidRPr="007C150E">
              <w:rPr>
                <w:sz w:val="22"/>
                <w:szCs w:val="22"/>
              </w:rPr>
              <w:t>Studenten</w:t>
            </w:r>
            <w:proofErr w:type="spellEnd"/>
            <w:r w:rsidRPr="007C150E">
              <w:rPr>
                <w:sz w:val="22"/>
                <w:szCs w:val="22"/>
              </w:rPr>
              <w:t>:</w:t>
            </w:r>
          </w:p>
          <w:p w14:paraId="0483187E" w14:textId="77777777" w:rsidR="00A52E95" w:rsidRPr="007C150E" w:rsidRDefault="00A52E95" w:rsidP="00A52E95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>har kunnskap om hvordan en utarbeider, dokumenterer og vedlikeholder bedriftens HMS/IK-system og bedriftens kvalitetssikringssystem i samsvar med aktuelle krav, lover, regler og standarder</w:t>
            </w:r>
          </w:p>
          <w:p w14:paraId="344F5A10" w14:textId="77777777" w:rsidR="00A52E95" w:rsidRPr="007C150E" w:rsidRDefault="00A52E95" w:rsidP="00A52E95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>har kunnskap om metodikk for styring, organisasjon og ledelse av prosjekter som er typisk innen aktuell bransje</w:t>
            </w:r>
          </w:p>
          <w:p w14:paraId="633EEBCE" w14:textId="77777777" w:rsidR="00A52E95" w:rsidRPr="007C150E" w:rsidRDefault="00A52E95" w:rsidP="00E30D22">
            <w:pPr>
              <w:rPr>
                <w:sz w:val="22"/>
                <w:szCs w:val="22"/>
                <w:lang w:val="nb-NO"/>
              </w:rPr>
            </w:pPr>
          </w:p>
          <w:p w14:paraId="7FE92F6C" w14:textId="77777777" w:rsidR="00A52E95" w:rsidRPr="007C150E" w:rsidRDefault="00A52E95" w:rsidP="00E30D22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C150E">
              <w:rPr>
                <w:b/>
                <w:i/>
                <w:sz w:val="22"/>
                <w:szCs w:val="22"/>
              </w:rPr>
              <w:t>Ferdigheter</w:t>
            </w:r>
            <w:proofErr w:type="spellEnd"/>
          </w:p>
          <w:p w14:paraId="2FCD5086" w14:textId="77777777" w:rsidR="00A52E95" w:rsidRPr="007C150E" w:rsidRDefault="00A52E95" w:rsidP="00E30D22">
            <w:pPr>
              <w:rPr>
                <w:sz w:val="22"/>
                <w:szCs w:val="22"/>
              </w:rPr>
            </w:pPr>
            <w:proofErr w:type="spellStart"/>
            <w:r w:rsidRPr="007C150E">
              <w:rPr>
                <w:sz w:val="22"/>
                <w:szCs w:val="22"/>
              </w:rPr>
              <w:t>Studenten</w:t>
            </w:r>
            <w:proofErr w:type="spellEnd"/>
            <w:r w:rsidRPr="007C150E">
              <w:rPr>
                <w:sz w:val="22"/>
                <w:szCs w:val="22"/>
              </w:rPr>
              <w:t>:</w:t>
            </w:r>
          </w:p>
          <w:p w14:paraId="7296FC1E" w14:textId="77777777" w:rsidR="00A52E95" w:rsidRPr="007C150E" w:rsidRDefault="00A52E95" w:rsidP="00A52E95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 xml:space="preserve">kan gjøre rede for arbeidsmiljø, ergonomi og vernearbeid </w:t>
            </w:r>
          </w:p>
          <w:p w14:paraId="25530A21" w14:textId="77777777" w:rsidR="00A52E95" w:rsidRPr="007C150E" w:rsidRDefault="00A52E95" w:rsidP="00A52E95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>kan skape et sikkert arbeidsmiljø og planlegge og iverksette systematiske tiltak for å forhindre skade på personell, materiell og miljø</w:t>
            </w:r>
          </w:p>
          <w:p w14:paraId="7DB857F2" w14:textId="77777777" w:rsidR="00A52E95" w:rsidRPr="007C150E" w:rsidRDefault="00A52E95" w:rsidP="00A52E95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>kan gjøre rede for kvalitetsbegreper og kunne vurdere og beskrive aktiviteter som sikrer tilsiktet kvalitet i en virksomhet</w:t>
            </w:r>
          </w:p>
          <w:p w14:paraId="2412D574" w14:textId="77777777" w:rsidR="00A52E95" w:rsidRPr="007C150E" w:rsidRDefault="00A52E95" w:rsidP="00E30D22">
            <w:pPr>
              <w:rPr>
                <w:sz w:val="22"/>
                <w:szCs w:val="22"/>
                <w:lang w:val="nb-NO"/>
              </w:rPr>
            </w:pPr>
          </w:p>
          <w:p w14:paraId="01938468" w14:textId="77777777" w:rsidR="00A52E95" w:rsidRPr="007C150E" w:rsidRDefault="00A52E95" w:rsidP="00E30D22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C150E">
              <w:rPr>
                <w:b/>
                <w:i/>
                <w:sz w:val="22"/>
                <w:szCs w:val="22"/>
              </w:rPr>
              <w:t>Generell</w:t>
            </w:r>
            <w:proofErr w:type="spellEnd"/>
            <w:r w:rsidRPr="007C150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C150E">
              <w:rPr>
                <w:b/>
                <w:i/>
                <w:sz w:val="22"/>
                <w:szCs w:val="22"/>
              </w:rPr>
              <w:t>kompetanse</w:t>
            </w:r>
            <w:proofErr w:type="spellEnd"/>
          </w:p>
          <w:p w14:paraId="134B4547" w14:textId="77777777" w:rsidR="00A52E95" w:rsidRPr="007C150E" w:rsidRDefault="00A52E95" w:rsidP="00E30D22">
            <w:pPr>
              <w:rPr>
                <w:sz w:val="22"/>
                <w:szCs w:val="22"/>
              </w:rPr>
            </w:pPr>
            <w:proofErr w:type="spellStart"/>
            <w:r w:rsidRPr="007C150E">
              <w:rPr>
                <w:sz w:val="22"/>
                <w:szCs w:val="22"/>
              </w:rPr>
              <w:t>Studenten</w:t>
            </w:r>
            <w:proofErr w:type="spellEnd"/>
            <w:r w:rsidRPr="007C150E">
              <w:rPr>
                <w:sz w:val="22"/>
                <w:szCs w:val="22"/>
              </w:rPr>
              <w:t>:</w:t>
            </w:r>
          </w:p>
          <w:p w14:paraId="49AD70D0" w14:textId="77777777" w:rsidR="00A52E95" w:rsidRPr="007C150E" w:rsidRDefault="00A52E95" w:rsidP="00A52E95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>kan initiere, planlegge og gjennomføre et prosjekt og utarbeide relevant dokumentasjon</w:t>
            </w:r>
          </w:p>
          <w:p w14:paraId="1DCDAD80" w14:textId="77777777" w:rsidR="00A52E95" w:rsidRPr="007C150E" w:rsidRDefault="00A52E95" w:rsidP="00A52E95">
            <w:pPr>
              <w:pStyle w:val="Ingenmellomro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>kan utveksle synspunkter med andre med bakgrunn innenfor kvalitetsledelse og delta i diskusjoner om hvordan slik ledelse kan utøves</w:t>
            </w:r>
          </w:p>
          <w:p w14:paraId="7685BFB1" w14:textId="77777777" w:rsidR="00A52E95" w:rsidRPr="007C150E" w:rsidRDefault="00A52E95" w:rsidP="00A52E95">
            <w:pPr>
              <w:pStyle w:val="Ingenmellomro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C150E">
              <w:rPr>
                <w:sz w:val="22"/>
                <w:szCs w:val="22"/>
              </w:rPr>
              <w:t>kan bidra til utvikling i etablert organisasjon og i prosjektorganisasjon, og kan ivareta medarbeiderne og prosjektdeltakerne</w:t>
            </w:r>
          </w:p>
          <w:p w14:paraId="0417F259" w14:textId="77777777" w:rsidR="00A52E95" w:rsidRPr="00CD30E0" w:rsidRDefault="00A52E95" w:rsidP="00E30D22">
            <w:pPr>
              <w:rPr>
                <w:sz w:val="22"/>
                <w:szCs w:val="22"/>
                <w:lang w:val="nb-NO"/>
              </w:rPr>
            </w:pPr>
          </w:p>
        </w:tc>
      </w:tr>
      <w:tr w:rsidR="00A52E95" w:rsidRPr="00931A68" w14:paraId="0DD7F4F1" w14:textId="77777777" w:rsidTr="00E30D22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5CF21" w14:textId="77777777" w:rsidR="00A52E95" w:rsidRPr="00931A68" w:rsidRDefault="00A52E95" w:rsidP="00E30D22">
            <w:pPr>
              <w:spacing w:before="60" w:line="276" w:lineRule="auto"/>
              <w:rPr>
                <w:b/>
                <w:i/>
              </w:rPr>
            </w:pPr>
            <w:proofErr w:type="spellStart"/>
            <w:r>
              <w:rPr>
                <w:b/>
              </w:rPr>
              <w:t>Temainnhold</w:t>
            </w:r>
            <w:proofErr w:type="spellEnd"/>
          </w:p>
        </w:tc>
      </w:tr>
      <w:tr w:rsidR="00A52E95" w:rsidRPr="007C150E" w14:paraId="58814B86" w14:textId="77777777" w:rsidTr="00E30D22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6DC2" w14:textId="77777777" w:rsidR="00A52E95" w:rsidRPr="007C150E" w:rsidRDefault="00A52E95" w:rsidP="00E30D22">
            <w:pPr>
              <w:spacing w:after="200" w:line="276" w:lineRule="auto"/>
              <w:rPr>
                <w:b/>
                <w:sz w:val="22"/>
                <w:szCs w:val="22"/>
              </w:rPr>
            </w:pPr>
            <w:proofErr w:type="spellStart"/>
            <w:r w:rsidRPr="007C150E">
              <w:rPr>
                <w:b/>
                <w:sz w:val="22"/>
                <w:szCs w:val="22"/>
              </w:rPr>
              <w:t>Prosjektledelse</w:t>
            </w:r>
            <w:proofErr w:type="spellEnd"/>
            <w:r w:rsidRPr="007C150E">
              <w:rPr>
                <w:b/>
                <w:sz w:val="22"/>
                <w:szCs w:val="22"/>
              </w:rPr>
              <w:t>:</w:t>
            </w:r>
          </w:p>
          <w:p w14:paraId="136B8BC3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Behovsspesifikasjon på alle systemnivåer</w:t>
            </w:r>
          </w:p>
          <w:p w14:paraId="1FDD7AFA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Planprosessens enkelte faser</w:t>
            </w:r>
          </w:p>
          <w:p w14:paraId="0EC39912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Resultatmål, effektmål</w:t>
            </w:r>
          </w:p>
          <w:p w14:paraId="00D40FA0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Innarbeide alle kravdokumenter; fra myndigheter, oppdragsgiver, leverandører og ansatte</w:t>
            </w:r>
          </w:p>
          <w:p w14:paraId="6268168F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Verdier, strategi og måloppfyllelse</w:t>
            </w:r>
          </w:p>
          <w:p w14:paraId="4E3656F3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Utarbeide relevante delrapporter</w:t>
            </w:r>
          </w:p>
          <w:p w14:paraId="15B275E8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Følge opp fremdrift med relevante elektroniske hjelpemidler</w:t>
            </w:r>
          </w:p>
          <w:p w14:paraId="7A61FFA6" w14:textId="77777777" w:rsidR="00A52E95" w:rsidRPr="0067152E" w:rsidRDefault="00A52E95" w:rsidP="00E30D22">
            <w:pPr>
              <w:spacing w:after="200" w:line="276" w:lineRule="auto"/>
              <w:rPr>
                <w:b/>
                <w:sz w:val="22"/>
                <w:szCs w:val="22"/>
                <w:lang w:val="nb-NO"/>
              </w:rPr>
            </w:pPr>
          </w:p>
          <w:p w14:paraId="1C997041" w14:textId="77777777" w:rsidR="00A52E95" w:rsidRPr="007C150E" w:rsidRDefault="00A52E95" w:rsidP="00E30D22">
            <w:pPr>
              <w:spacing w:after="200" w:line="276" w:lineRule="auto"/>
              <w:rPr>
                <w:sz w:val="22"/>
                <w:szCs w:val="22"/>
              </w:rPr>
            </w:pPr>
            <w:r w:rsidRPr="007C150E">
              <w:rPr>
                <w:b/>
                <w:sz w:val="22"/>
                <w:szCs w:val="22"/>
              </w:rPr>
              <w:t>HMS-</w:t>
            </w:r>
            <w:proofErr w:type="spellStart"/>
            <w:r w:rsidRPr="007C150E">
              <w:rPr>
                <w:b/>
                <w:sz w:val="22"/>
                <w:szCs w:val="22"/>
              </w:rPr>
              <w:t>ledelse</w:t>
            </w:r>
            <w:proofErr w:type="spellEnd"/>
            <w:r w:rsidRPr="007C150E">
              <w:rPr>
                <w:b/>
                <w:sz w:val="22"/>
                <w:szCs w:val="22"/>
              </w:rPr>
              <w:t xml:space="preserve">: </w:t>
            </w:r>
          </w:p>
          <w:p w14:paraId="45742549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Mål for HMS-arbeidet</w:t>
            </w:r>
          </w:p>
          <w:p w14:paraId="13C739CA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Arbeidervernets historie fram til arbeidsmiljøloven</w:t>
            </w:r>
          </w:p>
          <w:p w14:paraId="5D00ACCF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Dagens virkelighet; fysiske og psyko-sosiale utfordringer</w:t>
            </w:r>
          </w:p>
          <w:p w14:paraId="7DF26467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Ytre forhold; forurensning og produktsikkerhet</w:t>
            </w:r>
          </w:p>
          <w:p w14:paraId="5702B023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Risikoanalyse og klassifisering</w:t>
            </w:r>
          </w:p>
          <w:p w14:paraId="1D2C1E23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Internkontrollbegrepets fremvekst</w:t>
            </w:r>
          </w:p>
          <w:p w14:paraId="408CDC03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Prosedyrer og rutiner</w:t>
            </w:r>
          </w:p>
          <w:p w14:paraId="76E13AE0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Dokumentasjonsplikten</w:t>
            </w:r>
          </w:p>
          <w:p w14:paraId="399C90C5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Standarder og sertifisering</w:t>
            </w:r>
          </w:p>
          <w:p w14:paraId="466AB6E6" w14:textId="77777777" w:rsidR="00A52E95" w:rsidRPr="003B621C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Kontakt med kontrollapparatet, myndighetene</w:t>
            </w:r>
          </w:p>
          <w:p w14:paraId="06F76D86" w14:textId="77777777" w:rsidR="00A52E95" w:rsidRPr="007C150E" w:rsidRDefault="00A52E95" w:rsidP="00E30D22">
            <w:pPr>
              <w:spacing w:before="60" w:line="276" w:lineRule="auto"/>
              <w:rPr>
                <w:b/>
                <w:sz w:val="22"/>
                <w:szCs w:val="22"/>
              </w:rPr>
            </w:pPr>
            <w:proofErr w:type="spellStart"/>
            <w:r w:rsidRPr="007C150E">
              <w:rPr>
                <w:b/>
                <w:sz w:val="22"/>
                <w:szCs w:val="22"/>
              </w:rPr>
              <w:lastRenderedPageBreak/>
              <w:t>Kvalitetssikring</w:t>
            </w:r>
            <w:proofErr w:type="spellEnd"/>
            <w:r w:rsidRPr="007C150E">
              <w:rPr>
                <w:b/>
                <w:sz w:val="22"/>
                <w:szCs w:val="22"/>
              </w:rPr>
              <w:t>:</w:t>
            </w:r>
          </w:p>
          <w:p w14:paraId="5D316A98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Definisjoner og mål for kvalitetsarbeidet</w:t>
            </w:r>
          </w:p>
          <w:p w14:paraId="4BD33CE8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 xml:space="preserve">Lovpålagte oppgaver, regelverket og forskrifter </w:t>
            </w:r>
          </w:p>
          <w:p w14:paraId="01D47B82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Kvalitets-begrepet, -sikring, -kontroll</w:t>
            </w:r>
          </w:p>
          <w:p w14:paraId="4F92DAEE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Mål for kvalitetsarbeidet</w:t>
            </w:r>
          </w:p>
          <w:p w14:paraId="4FE5B8D9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Sikkerhets og risikoanalyser</w:t>
            </w:r>
          </w:p>
          <w:p w14:paraId="3AF14C40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Dokumentasjon og styringssystemer</w:t>
            </w:r>
          </w:p>
          <w:p w14:paraId="560710E9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Prosedyrer, organisering, gjennomføring og oppfølging</w:t>
            </w:r>
          </w:p>
          <w:p w14:paraId="6820966E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Kvalitetsrevisjoner</w:t>
            </w:r>
          </w:p>
          <w:p w14:paraId="4537E75B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Kravdokumenter</w:t>
            </w:r>
          </w:p>
          <w:p w14:paraId="0CB36F65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Kontinuerlig forbedringsprosess</w:t>
            </w:r>
          </w:p>
          <w:p w14:paraId="5AC5274B" w14:textId="77777777" w:rsidR="00A52E95" w:rsidRPr="007C150E" w:rsidRDefault="00A52E95" w:rsidP="00A52E95">
            <w:pPr>
              <w:pStyle w:val="Listeavsnitt"/>
              <w:numPr>
                <w:ilvl w:val="0"/>
                <w:numId w:val="2"/>
              </w:num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7C150E">
              <w:rPr>
                <w:sz w:val="22"/>
                <w:szCs w:val="22"/>
                <w:lang w:eastAsia="en-US"/>
              </w:rPr>
              <w:t>Kvalitetshåndboka</w:t>
            </w:r>
          </w:p>
        </w:tc>
      </w:tr>
      <w:tr w:rsidR="00A52E95" w:rsidRPr="00B8439B" w14:paraId="442DCC5F" w14:textId="77777777" w:rsidTr="00E30D22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B475E" w14:textId="77777777" w:rsidR="00A52E95" w:rsidRPr="00B8439B" w:rsidRDefault="00A52E95" w:rsidP="00E30D22">
            <w:pPr>
              <w:spacing w:before="60" w:line="27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Undervisningsformer</w:t>
            </w:r>
            <w:proofErr w:type="spellEnd"/>
          </w:p>
        </w:tc>
      </w:tr>
      <w:tr w:rsidR="00A52E95" w:rsidRPr="003B621C" w14:paraId="094756E5" w14:textId="77777777" w:rsidTr="00E30D22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2FA8" w14:textId="77777777" w:rsidR="00A52E95" w:rsidRPr="00B65C67" w:rsidRDefault="00A52E95" w:rsidP="00A52E95">
            <w:pPr>
              <w:pStyle w:val="Listeavsnitt"/>
              <w:numPr>
                <w:ilvl w:val="0"/>
                <w:numId w:val="1"/>
              </w:numPr>
              <w:ind w:left="714" w:hanging="357"/>
              <w:rPr>
                <w:sz w:val="22"/>
                <w:szCs w:val="22"/>
              </w:rPr>
            </w:pPr>
            <w:r w:rsidRPr="00B65C67">
              <w:rPr>
                <w:sz w:val="22"/>
                <w:szCs w:val="22"/>
              </w:rPr>
              <w:t>Klasseromsundervisning</w:t>
            </w:r>
          </w:p>
          <w:p w14:paraId="045EFD07" w14:textId="77777777" w:rsidR="00A52E95" w:rsidRPr="00B65C67" w:rsidRDefault="00A52E95" w:rsidP="00A52E95">
            <w:pPr>
              <w:pStyle w:val="Listeavsnitt"/>
              <w:numPr>
                <w:ilvl w:val="0"/>
                <w:numId w:val="1"/>
              </w:numPr>
              <w:ind w:left="714" w:hanging="357"/>
              <w:rPr>
                <w:sz w:val="22"/>
                <w:szCs w:val="22"/>
              </w:rPr>
            </w:pPr>
            <w:r w:rsidRPr="00B65C67">
              <w:rPr>
                <w:sz w:val="22"/>
                <w:szCs w:val="22"/>
              </w:rPr>
              <w:t>Gruppearbeid</w:t>
            </w:r>
          </w:p>
          <w:p w14:paraId="4B1DA379" w14:textId="77777777" w:rsidR="00A52E95" w:rsidRPr="00B65C67" w:rsidRDefault="00A52E95" w:rsidP="00A52E95">
            <w:pPr>
              <w:pStyle w:val="Listeavsnitt"/>
              <w:numPr>
                <w:ilvl w:val="0"/>
                <w:numId w:val="1"/>
              </w:numPr>
              <w:ind w:left="714" w:hanging="357"/>
              <w:rPr>
                <w:sz w:val="22"/>
                <w:szCs w:val="22"/>
              </w:rPr>
            </w:pPr>
            <w:r w:rsidRPr="00B65C67">
              <w:rPr>
                <w:sz w:val="22"/>
                <w:szCs w:val="22"/>
              </w:rPr>
              <w:t>Individuelt utarbeidet prosjektoppgave</w:t>
            </w:r>
          </w:p>
          <w:p w14:paraId="4B15400F" w14:textId="77777777" w:rsidR="00A52E95" w:rsidRPr="003B621C" w:rsidRDefault="00A52E95" w:rsidP="00A52E95">
            <w:pPr>
              <w:pStyle w:val="Listeavsnitt"/>
              <w:numPr>
                <w:ilvl w:val="0"/>
                <w:numId w:val="1"/>
              </w:numPr>
              <w:ind w:left="714" w:hanging="357"/>
              <w:rPr>
                <w:color w:val="002060"/>
                <w:sz w:val="22"/>
                <w:szCs w:val="22"/>
              </w:rPr>
            </w:pPr>
            <w:r w:rsidRPr="00B65C67">
              <w:rPr>
                <w:sz w:val="22"/>
                <w:szCs w:val="22"/>
              </w:rPr>
              <w:t>Bedriftsbesøk</w:t>
            </w:r>
          </w:p>
        </w:tc>
      </w:tr>
      <w:tr w:rsidR="00A52E95" w:rsidRPr="00584BE2" w14:paraId="132E0D7A" w14:textId="77777777" w:rsidTr="00E30D22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D41B2" w14:textId="4FB53E2E" w:rsidR="00A52E95" w:rsidRPr="00A52E95" w:rsidRDefault="00A52E95" w:rsidP="00E30D22">
            <w:pPr>
              <w:spacing w:before="60" w:line="276" w:lineRule="auto"/>
              <w:rPr>
                <w:b/>
                <w:lang w:val="nb-NO"/>
              </w:rPr>
            </w:pPr>
            <w:r w:rsidRPr="00A52E95">
              <w:rPr>
                <w:b/>
                <w:lang w:val="nb-NO"/>
              </w:rPr>
              <w:t xml:space="preserve">Relevante temaer for emnet </w:t>
            </w:r>
            <w:r w:rsidR="00584BE2">
              <w:rPr>
                <w:b/>
                <w:lang w:val="nb-NO"/>
              </w:rPr>
              <w:t xml:space="preserve">Prosjektstyring </w:t>
            </w:r>
          </w:p>
        </w:tc>
      </w:tr>
    </w:tbl>
    <w:p w14:paraId="68C7C38E" w14:textId="77777777" w:rsidR="00A46524" w:rsidRPr="00A52E95" w:rsidRDefault="00584BE2">
      <w:pPr>
        <w:rPr>
          <w:rFonts w:ascii="Arial" w:hAnsi="Arial" w:cs="Arial"/>
          <w:lang w:val="nb-NO"/>
        </w:rPr>
      </w:pPr>
    </w:p>
    <w:sectPr w:rsidR="00A46524" w:rsidRPr="00A5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45651"/>
    <w:multiLevelType w:val="hybridMultilevel"/>
    <w:tmpl w:val="F1DE6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116D8"/>
    <w:multiLevelType w:val="hybridMultilevel"/>
    <w:tmpl w:val="FD10D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C73"/>
    <w:multiLevelType w:val="hybridMultilevel"/>
    <w:tmpl w:val="F0B86E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5"/>
    <w:rsid w:val="00076F4E"/>
    <w:rsid w:val="00584BE2"/>
    <w:rsid w:val="00594917"/>
    <w:rsid w:val="00646BDA"/>
    <w:rsid w:val="00A52E95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9982"/>
  <w15:chartTrackingRefBased/>
  <w15:docId w15:val="{2F8E2CEB-907F-491F-987B-A4DF93B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A52E95"/>
    <w:pPr>
      <w:ind w:left="720"/>
      <w:contextualSpacing/>
    </w:pPr>
    <w:rPr>
      <w:lang w:val="nb-NO" w:eastAsia="nb-NO"/>
    </w:rPr>
  </w:style>
  <w:style w:type="paragraph" w:styleId="Ingenmellomrom">
    <w:name w:val="No Spacing"/>
    <w:uiPriority w:val="1"/>
    <w:qFormat/>
    <w:rsid w:val="00A5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2057</Characters>
  <Application>Microsoft Office Word</Application>
  <DocSecurity>0</DocSecurity>
  <Lines>64</Lines>
  <Paragraphs>57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Albretsen</dc:creator>
  <cp:keywords/>
  <dc:description/>
  <cp:lastModifiedBy>Heidi Albretsen</cp:lastModifiedBy>
  <cp:revision>1</cp:revision>
  <dcterms:created xsi:type="dcterms:W3CDTF">2021-02-22T13:08:00Z</dcterms:created>
  <dcterms:modified xsi:type="dcterms:W3CDTF">2021-02-22T13:08:00Z</dcterms:modified>
</cp:coreProperties>
</file>