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A92B1" w14:textId="77777777" w:rsidR="00AE57B1" w:rsidRPr="00AE57B1" w:rsidRDefault="00AE57B1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7B1" w:rsidRPr="00AE57B1" w14:paraId="3A7E5974" w14:textId="77777777" w:rsidTr="00AE57B1">
        <w:tc>
          <w:tcPr>
            <w:tcW w:w="9062" w:type="dxa"/>
          </w:tcPr>
          <w:p w14:paraId="0EFA7C47" w14:textId="77777777" w:rsidR="00AE57B1" w:rsidRPr="00AE57B1" w:rsidRDefault="00AE57B1" w:rsidP="004A59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Læringsutbytte</w:t>
            </w:r>
          </w:p>
        </w:tc>
      </w:tr>
      <w:tr w:rsidR="00AE57B1" w:rsidRPr="00AE57B1" w14:paraId="0DCD3F60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1C3A90AF" w14:textId="77777777" w:rsidR="00AE57B1" w:rsidRPr="002B17EF" w:rsidRDefault="00AE57B1" w:rsidP="004A59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Kunnskap</w:t>
            </w:r>
          </w:p>
        </w:tc>
      </w:tr>
      <w:tr w:rsidR="00AE57B1" w:rsidRPr="00AE57B1" w14:paraId="6D6B2023" w14:textId="77777777" w:rsidTr="001D30E1">
        <w:trPr>
          <w:trHeight w:val="1631"/>
        </w:trPr>
        <w:tc>
          <w:tcPr>
            <w:tcW w:w="9062" w:type="dxa"/>
          </w:tcPr>
          <w:p w14:paraId="16050963" w14:textId="77777777" w:rsidR="00AE57B1" w:rsidRDefault="00AE57B1" w:rsidP="004A5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Studenten:</w:t>
            </w:r>
          </w:p>
          <w:p w14:paraId="5A45E7B1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Har kunnskap om ulike type variable, aritmetiske uttrykk, kontrollstrukturer, løkker, funksjoner, lister, behandling av data, visualiseringsmuligheter, samt strukturert programmering </w:t>
            </w:r>
          </w:p>
          <w:p w14:paraId="46D64B24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Har innsikt i hvordan en datamaskin er oppbygd, hvilke standarder som gjelder for informasjonslagring og -utveksling og hvordan programmering virker </w:t>
            </w:r>
          </w:p>
          <w:p w14:paraId="260D75C0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oppdatere sin digitale kompetanse med å bli kjent med digitale begreper, algoritmer/metoder og verktøy som blir brukt i industrielle arbeidsprosesser </w:t>
            </w:r>
          </w:p>
        </w:tc>
      </w:tr>
      <w:tr w:rsidR="00AE57B1" w:rsidRPr="00AE57B1" w14:paraId="04032318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41BCD34E" w14:textId="77777777" w:rsidR="00AE57B1" w:rsidRPr="00AE57B1" w:rsidRDefault="00AE57B1" w:rsidP="004A59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Ferdigheter </w:t>
            </w:r>
          </w:p>
        </w:tc>
      </w:tr>
      <w:tr w:rsidR="00AE57B1" w:rsidRPr="00AE57B1" w14:paraId="6D819EC2" w14:textId="77777777" w:rsidTr="00AE57B1">
        <w:tc>
          <w:tcPr>
            <w:tcW w:w="9062" w:type="dxa"/>
          </w:tcPr>
          <w:p w14:paraId="0765F556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>• kan skrive og kjøre enkle egendefinerte programmer i Python</w:t>
            </w:r>
          </w:p>
        </w:tc>
      </w:tr>
      <w:tr w:rsidR="00AE57B1" w:rsidRPr="00AE57B1" w14:paraId="45BA6611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20B4735C" w14:textId="77777777" w:rsidR="00AE57B1" w:rsidRPr="00AE57B1" w:rsidRDefault="00AE57B1" w:rsidP="004A59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Generell kompetanse </w:t>
            </w:r>
          </w:p>
        </w:tc>
      </w:tr>
      <w:tr w:rsidR="00AE57B1" w:rsidRPr="00AE57B1" w14:paraId="4CF6E7BC" w14:textId="77777777" w:rsidTr="004A780E">
        <w:trPr>
          <w:trHeight w:val="1631"/>
        </w:trPr>
        <w:tc>
          <w:tcPr>
            <w:tcW w:w="9062" w:type="dxa"/>
          </w:tcPr>
          <w:p w14:paraId="1AEA6542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bruke programmering for å løse faglige behov for grupper som kan nyttiggjøre seg digitalisering </w:t>
            </w:r>
          </w:p>
          <w:p w14:paraId="2D3B489B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innhente og formidle erfaringer om programmering og </w:t>
            </w:r>
            <w:proofErr w:type="gramStart"/>
            <w:r w:rsidRPr="00AE57B1">
              <w:rPr>
                <w:rFonts w:ascii="Times New Roman" w:hAnsi="Times New Roman" w:cs="Times New Roman"/>
              </w:rPr>
              <w:t>anvendelse</w:t>
            </w:r>
            <w:proofErr w:type="gramEnd"/>
            <w:r w:rsidRPr="00AE57B1">
              <w:rPr>
                <w:rFonts w:ascii="Times New Roman" w:hAnsi="Times New Roman" w:cs="Times New Roman"/>
              </w:rPr>
              <w:t xml:space="preserve"> av metoder på tvers av yrkesdisipliner og for ulike målgrupper </w:t>
            </w:r>
          </w:p>
          <w:p w14:paraId="565D1B8E" w14:textId="77777777" w:rsidR="00AE57B1" w:rsidRPr="00AE57B1" w:rsidRDefault="00AE57B1" w:rsidP="004A597B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>• Kan utvikle arbeidsmetoder, produkter og tjenester en virksomhet kan tilby ved hjelp av programmering og digitalisering</w:t>
            </w:r>
          </w:p>
        </w:tc>
      </w:tr>
    </w:tbl>
    <w:p w14:paraId="3724E646" w14:textId="77777777" w:rsidR="00AE57B1" w:rsidRPr="00AE57B1" w:rsidRDefault="00AE57B1" w:rsidP="00AE57B1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7B1" w:rsidRPr="00AE57B1" w14:paraId="0A17BE36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1DA2D024" w14:textId="77777777" w:rsidR="00AE57B1" w:rsidRPr="00AE57B1" w:rsidRDefault="002B17EF" w:rsidP="00AE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Kunnskap</w:t>
            </w:r>
            <w:r w:rsidR="00AE57B1"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57B1" w:rsidRPr="00AE57B1" w14:paraId="0D48CAC1" w14:textId="77777777" w:rsidTr="00A5484F">
        <w:trPr>
          <w:trHeight w:val="1373"/>
        </w:trPr>
        <w:tc>
          <w:tcPr>
            <w:tcW w:w="9062" w:type="dxa"/>
          </w:tcPr>
          <w:p w14:paraId="4BE8DBE2" w14:textId="77777777" w:rsidR="002B17EF" w:rsidRDefault="002B17EF" w:rsidP="00AE5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Studenten:</w:t>
            </w:r>
          </w:p>
          <w:p w14:paraId="3F4844C5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Har kunnskap om terminologi og begreper som brukes innen robotteknologi </w:t>
            </w:r>
          </w:p>
          <w:p w14:paraId="528300F9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Har kunnskap om ulike typer </w:t>
            </w:r>
            <w:proofErr w:type="spellStart"/>
            <w:r w:rsidRPr="00AE57B1">
              <w:rPr>
                <w:rFonts w:ascii="Times New Roman" w:hAnsi="Times New Roman" w:cs="Times New Roman"/>
              </w:rPr>
              <w:t>industriroboter</w:t>
            </w:r>
            <w:proofErr w:type="spellEnd"/>
            <w:r w:rsidRPr="00AE57B1">
              <w:rPr>
                <w:rFonts w:ascii="Times New Roman" w:hAnsi="Times New Roman" w:cs="Times New Roman"/>
              </w:rPr>
              <w:t xml:space="preserve"> med spesielt </w:t>
            </w:r>
            <w:proofErr w:type="gramStart"/>
            <w:r w:rsidRPr="00AE57B1">
              <w:rPr>
                <w:rFonts w:ascii="Times New Roman" w:hAnsi="Times New Roman" w:cs="Times New Roman"/>
              </w:rPr>
              <w:t>fokus</w:t>
            </w:r>
            <w:proofErr w:type="gramEnd"/>
            <w:r w:rsidRPr="00AE57B1">
              <w:rPr>
                <w:rFonts w:ascii="Times New Roman" w:hAnsi="Times New Roman" w:cs="Times New Roman"/>
              </w:rPr>
              <w:t xml:space="preserve"> på </w:t>
            </w:r>
            <w:proofErr w:type="spellStart"/>
            <w:r w:rsidRPr="00AE57B1">
              <w:rPr>
                <w:rFonts w:ascii="Times New Roman" w:hAnsi="Times New Roman" w:cs="Times New Roman"/>
              </w:rPr>
              <w:t>collaborative</w:t>
            </w:r>
            <w:proofErr w:type="spellEnd"/>
            <w:r w:rsidRPr="00AE57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7B1">
              <w:rPr>
                <w:rFonts w:ascii="Times New Roman" w:hAnsi="Times New Roman" w:cs="Times New Roman"/>
              </w:rPr>
              <w:t>roboter</w:t>
            </w:r>
            <w:proofErr w:type="spellEnd"/>
            <w:r w:rsidRPr="00AE57B1">
              <w:rPr>
                <w:rFonts w:ascii="Times New Roman" w:hAnsi="Times New Roman" w:cs="Times New Roman"/>
              </w:rPr>
              <w:t xml:space="preserve"> </w:t>
            </w:r>
          </w:p>
          <w:p w14:paraId="06C92E45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oppdatere sin yrkesfaglige kunnskap ved å kjenne industrielle arbeidsprosesser og arbeidsoperasjoner som kan nytte seg av robotteknologi </w:t>
            </w:r>
          </w:p>
          <w:p w14:paraId="6F00D06D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anvende ulike typer robotteknologi til å forbedre arbeidsprosesser </w:t>
            </w:r>
          </w:p>
        </w:tc>
      </w:tr>
      <w:tr w:rsidR="00AE57B1" w:rsidRPr="00AE57B1" w14:paraId="0966C10C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3C9709FB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Ferdigheter </w:t>
            </w:r>
          </w:p>
        </w:tc>
      </w:tr>
      <w:tr w:rsidR="00AE57B1" w:rsidRPr="00AE57B1" w14:paraId="4863F14A" w14:textId="77777777" w:rsidTr="00285B84">
        <w:trPr>
          <w:trHeight w:val="1641"/>
        </w:trPr>
        <w:tc>
          <w:tcPr>
            <w:tcW w:w="9062" w:type="dxa"/>
          </w:tcPr>
          <w:p w14:paraId="46089B30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anvende ulike typer robotteknologi og programmere enkle </w:t>
            </w:r>
            <w:proofErr w:type="spellStart"/>
            <w:r w:rsidRPr="00AE57B1">
              <w:rPr>
                <w:rFonts w:ascii="Times New Roman" w:hAnsi="Times New Roman" w:cs="Times New Roman"/>
              </w:rPr>
              <w:t>roboter</w:t>
            </w:r>
            <w:proofErr w:type="spellEnd"/>
            <w:r w:rsidRPr="00AE57B1">
              <w:rPr>
                <w:rFonts w:ascii="Times New Roman" w:hAnsi="Times New Roman" w:cs="Times New Roman"/>
              </w:rPr>
              <w:t xml:space="preserve"> for å løse problemstillinger </w:t>
            </w:r>
          </w:p>
          <w:p w14:paraId="53365242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bruke koding til å løse praktiske problemstillinger innen robotisering </w:t>
            </w:r>
          </w:p>
          <w:p w14:paraId="65FE954D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finne og ta i bruk relevant fagstoff knyttet til robotteknologi </w:t>
            </w:r>
          </w:p>
          <w:p w14:paraId="72B29751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 xml:space="preserve">• Kan kartlegge og identifisere hvilke typer </w:t>
            </w:r>
            <w:proofErr w:type="spellStart"/>
            <w:r w:rsidRPr="00AE57B1">
              <w:rPr>
                <w:rFonts w:ascii="Times New Roman" w:hAnsi="Times New Roman" w:cs="Times New Roman"/>
              </w:rPr>
              <w:t>roboter</w:t>
            </w:r>
            <w:proofErr w:type="spellEnd"/>
            <w:r w:rsidRPr="00AE57B1">
              <w:rPr>
                <w:rFonts w:ascii="Times New Roman" w:hAnsi="Times New Roman" w:cs="Times New Roman"/>
              </w:rPr>
              <w:t xml:space="preserve"> som kan være anvendbare for å automatisere en industriell arbeidsprosess eller en arbeidsoperasjon </w:t>
            </w:r>
          </w:p>
        </w:tc>
      </w:tr>
      <w:tr w:rsidR="00AE57B1" w:rsidRPr="00AE57B1" w14:paraId="7180959D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3D2C8F41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Generell kompetanse </w:t>
            </w:r>
          </w:p>
        </w:tc>
      </w:tr>
      <w:tr w:rsidR="00AE57B1" w:rsidRPr="00AE57B1" w14:paraId="198087BD" w14:textId="77777777" w:rsidTr="00AE57B1">
        <w:tc>
          <w:tcPr>
            <w:tcW w:w="9062" w:type="dxa"/>
          </w:tcPr>
          <w:p w14:paraId="6CF8A28A" w14:textId="77777777" w:rsidR="00AE57B1" w:rsidRPr="00AE57B1" w:rsidRDefault="00AE57B1" w:rsidP="00AE57B1">
            <w:pPr>
              <w:rPr>
                <w:rFonts w:ascii="Times New Roman" w:hAnsi="Times New Roman" w:cs="Times New Roman"/>
              </w:rPr>
            </w:pPr>
            <w:r w:rsidRPr="00AE57B1">
              <w:rPr>
                <w:rFonts w:ascii="Times New Roman" w:hAnsi="Times New Roman" w:cs="Times New Roman"/>
              </w:rPr>
              <w:t>• Kan bygge relasjon</w:t>
            </w:r>
          </w:p>
        </w:tc>
      </w:tr>
      <w:tr w:rsidR="00AE57B1" w:rsidRPr="00AE57B1" w14:paraId="3460A725" w14:textId="77777777" w:rsidTr="00AE57B1">
        <w:tc>
          <w:tcPr>
            <w:tcW w:w="9062" w:type="dxa"/>
            <w:shd w:val="clear" w:color="auto" w:fill="D9D9D9" w:themeFill="background1" w:themeFillShade="D9"/>
          </w:tcPr>
          <w:p w14:paraId="72E41E05" w14:textId="1BEB6AD2" w:rsidR="00AE57B1" w:rsidRPr="00AE57B1" w:rsidRDefault="00AE57B1" w:rsidP="00AE57B1">
            <w:pPr>
              <w:rPr>
                <w:rFonts w:ascii="Times New Roman" w:hAnsi="Times New Roman" w:cs="Times New Roman"/>
                <w:b/>
                <w:bCs/>
              </w:rPr>
            </w:pPr>
            <w:r w:rsidRPr="00AE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Relevante temaer for emnet </w:t>
            </w:r>
            <w:r w:rsidR="006D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Robotisering </w:t>
            </w:r>
          </w:p>
        </w:tc>
      </w:tr>
    </w:tbl>
    <w:p w14:paraId="7AF8FDB2" w14:textId="77777777" w:rsidR="00A46524" w:rsidRPr="00AE57B1" w:rsidRDefault="006D564F" w:rsidP="00AE57B1"/>
    <w:sectPr w:rsidR="00A46524" w:rsidRPr="00AE5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B5CD5"/>
    <w:multiLevelType w:val="hybridMultilevel"/>
    <w:tmpl w:val="46603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1"/>
    <w:rsid w:val="002B17EF"/>
    <w:rsid w:val="00594917"/>
    <w:rsid w:val="00646BDA"/>
    <w:rsid w:val="006D564F"/>
    <w:rsid w:val="00AE57B1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E8AB"/>
  <w15:chartTrackingRefBased/>
  <w15:docId w15:val="{5D26316D-7EFC-4E8E-903B-BE178918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E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1696</Characters>
  <Application>Microsoft Office Word</Application>
  <DocSecurity>0</DocSecurity>
  <Lines>53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Albretsen</dc:creator>
  <cp:keywords/>
  <dc:description/>
  <cp:lastModifiedBy>Heidi Albretsen</cp:lastModifiedBy>
  <cp:revision>1</cp:revision>
  <dcterms:created xsi:type="dcterms:W3CDTF">2021-02-22T13:33:00Z</dcterms:created>
  <dcterms:modified xsi:type="dcterms:W3CDTF">2021-02-22T13:33:00Z</dcterms:modified>
</cp:coreProperties>
</file>